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9D44D" w14:textId="77777777" w:rsidR="005618BD" w:rsidRPr="005618BD" w:rsidRDefault="005618BD" w:rsidP="005618BD">
      <w:pPr>
        <w:rPr>
          <w:rFonts w:ascii="Times" w:hAnsi="Times" w:cs="Times New Roman"/>
          <w:sz w:val="20"/>
          <w:szCs w:val="20"/>
        </w:rPr>
      </w:pPr>
      <w:r w:rsidRPr="005618B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Coaching Observation Form: Guided Reading</w:t>
      </w:r>
    </w:p>
    <w:p w14:paraId="7AA259CC" w14:textId="77777777" w:rsidR="005618BD" w:rsidRPr="005618BD" w:rsidRDefault="005618BD" w:rsidP="005618BD">
      <w:pPr>
        <w:rPr>
          <w:rFonts w:ascii="Times" w:hAnsi="Times" w:cs="Times New Roman"/>
          <w:sz w:val="20"/>
          <w:szCs w:val="20"/>
        </w:rPr>
      </w:pPr>
      <w:r w:rsidRPr="005618BD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Coaching Cycle Goal:</w:t>
      </w:r>
    </w:p>
    <w:p w14:paraId="415BE06B" w14:textId="77777777" w:rsidR="005618BD" w:rsidRPr="005618BD" w:rsidRDefault="005618BD" w:rsidP="005618BD">
      <w:pPr>
        <w:rPr>
          <w:rFonts w:ascii="Times" w:eastAsia="Times New Roman" w:hAnsi="Times" w:cs="Times New Roman"/>
          <w:sz w:val="20"/>
          <w:szCs w:val="20"/>
        </w:rPr>
      </w:pPr>
    </w:p>
    <w:p w14:paraId="7CBD45B4" w14:textId="77777777" w:rsidR="005618BD" w:rsidRPr="005618BD" w:rsidRDefault="005618BD" w:rsidP="005618BD">
      <w:pPr>
        <w:rPr>
          <w:rFonts w:ascii="Times" w:hAnsi="Times" w:cs="Times New Roman"/>
          <w:sz w:val="20"/>
          <w:szCs w:val="20"/>
        </w:rPr>
      </w:pPr>
      <w:r w:rsidRPr="005618B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Previous Next Steps to be </w:t>
      </w:r>
      <w:r w:rsidR="00701527" w:rsidRPr="005618BD">
        <w:rPr>
          <w:rFonts w:ascii="Calibri" w:hAnsi="Calibri" w:cs="Times New Roman"/>
          <w:b/>
          <w:bCs/>
          <w:color w:val="000000"/>
          <w:sz w:val="22"/>
          <w:szCs w:val="22"/>
        </w:rPr>
        <w:t>addressed</w:t>
      </w:r>
      <w:r w:rsidRPr="005618B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in this Lesson:</w:t>
      </w:r>
    </w:p>
    <w:p w14:paraId="04280C9F" w14:textId="77777777" w:rsidR="005618BD" w:rsidRPr="005618BD" w:rsidRDefault="005618BD" w:rsidP="005618BD">
      <w:pPr>
        <w:rPr>
          <w:rFonts w:ascii="Times" w:eastAsia="Times New Roman" w:hAnsi="Times" w:cs="Times New Roman"/>
          <w:sz w:val="20"/>
          <w:szCs w:val="20"/>
        </w:rPr>
      </w:pPr>
    </w:p>
    <w:p w14:paraId="0F78D78D" w14:textId="77777777" w:rsidR="005618BD" w:rsidRPr="005618BD" w:rsidRDefault="005618BD" w:rsidP="005618BD">
      <w:pPr>
        <w:rPr>
          <w:rFonts w:ascii="Times" w:hAnsi="Times" w:cs="Times New Roman"/>
          <w:sz w:val="20"/>
          <w:szCs w:val="20"/>
        </w:rPr>
      </w:pPr>
      <w:r w:rsidRPr="005618B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Observation Notes:</w:t>
      </w:r>
    </w:p>
    <w:p w14:paraId="29F20102" w14:textId="77777777" w:rsidR="005618BD" w:rsidRPr="005618BD" w:rsidRDefault="005618BD" w:rsidP="005618BD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6390"/>
      </w:tblGrid>
      <w:tr w:rsidR="005618BD" w:rsidRPr="005618BD" w14:paraId="199020F0" w14:textId="77777777" w:rsidTr="005618BD">
        <w:trPr>
          <w:trHeight w:val="267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D79D3" w14:textId="77777777" w:rsidR="005618BD" w:rsidRPr="005618BD" w:rsidRDefault="005618BD" w:rsidP="005618B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PREPARATION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D77429" w14:textId="77777777" w:rsidR="005618BD" w:rsidRPr="005618BD" w:rsidRDefault="005618BD" w:rsidP="005618B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5618BD" w:rsidRPr="005618BD" w14:paraId="12ED4469" w14:textId="77777777" w:rsidTr="005618BD">
        <w:trPr>
          <w:trHeight w:val="72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4C5B13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2"/>
                <w:szCs w:val="22"/>
              </w:rPr>
              <w:t>Identify reading strategy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4EB11C" w14:textId="77777777" w:rsidR="005618BD" w:rsidRPr="005618BD" w:rsidRDefault="005618BD" w:rsidP="005618B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618BD" w:rsidRPr="005618BD" w14:paraId="18D928E7" w14:textId="77777777" w:rsidTr="005618BD"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661D54" w14:textId="77777777" w:rsidR="005618BD" w:rsidRPr="005618BD" w:rsidRDefault="005618BD" w:rsidP="005618BD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2"/>
                <w:szCs w:val="22"/>
              </w:rPr>
              <w:t>Select appropriate level text that will give students opportunities to practice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FE74B" w14:textId="77777777" w:rsidR="005618BD" w:rsidRPr="005618BD" w:rsidRDefault="005618BD" w:rsidP="005618BD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5618BD" w:rsidRPr="005618BD" w14:paraId="36DE28F4" w14:textId="77777777" w:rsidTr="005618BD">
        <w:trPr>
          <w:trHeight w:val="231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02D4BF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BEFORE READING (5 min)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A89162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5618BD" w:rsidRPr="005618BD" w14:paraId="55752CF3" w14:textId="77777777" w:rsidTr="005618BD">
        <w:trPr>
          <w:trHeight w:val="42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5F601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2"/>
                <w:szCs w:val="22"/>
              </w:rPr>
              <w:t>Book Introduction (quick gist statement)</w:t>
            </w:r>
          </w:p>
          <w:p w14:paraId="424B4447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2"/>
                <w:szCs w:val="22"/>
              </w:rPr>
              <w:t>Name the reading strategy (make it specific)</w:t>
            </w:r>
          </w:p>
          <w:p w14:paraId="5C872F4F" w14:textId="77777777" w:rsidR="005618BD" w:rsidRPr="005618BD" w:rsidRDefault="005618BD" w:rsidP="005618BD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model strategy </w:t>
            </w:r>
          </w:p>
          <w:p w14:paraId="492EC988" w14:textId="77777777" w:rsidR="005618BD" w:rsidRPr="005618BD" w:rsidRDefault="005618BD" w:rsidP="005618BD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0"/>
                <w:szCs w:val="20"/>
              </w:rPr>
              <w:t>explain strategy and give an example</w:t>
            </w:r>
          </w:p>
          <w:p w14:paraId="22F64C76" w14:textId="77777777" w:rsidR="005618BD" w:rsidRPr="005618BD" w:rsidRDefault="005618BD" w:rsidP="005618BD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0"/>
                <w:szCs w:val="20"/>
              </w:rPr>
              <w:t>guided practice</w:t>
            </w:r>
          </w:p>
          <w:p w14:paraId="5DE00D7A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Address potential challenges in text </w:t>
            </w:r>
            <w:r w:rsidRPr="005618BD">
              <w:rPr>
                <w:rFonts w:ascii="Calibri" w:hAnsi="Calibri" w:cs="Times New Roman"/>
                <w:color w:val="000000"/>
                <w:sz w:val="20"/>
                <w:szCs w:val="20"/>
              </w:rPr>
              <w:t>(vocab, concepts, format/structure)</w:t>
            </w:r>
          </w:p>
          <w:p w14:paraId="7771ED84" w14:textId="77777777" w:rsidR="005618BD" w:rsidRPr="005618BD" w:rsidRDefault="005618BD" w:rsidP="005618BD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0"/>
                <w:szCs w:val="20"/>
              </w:rPr>
              <w:t>1-2</w:t>
            </w:r>
          </w:p>
          <w:p w14:paraId="68B1C5E1" w14:textId="77777777" w:rsidR="005618BD" w:rsidRPr="005618BD" w:rsidRDefault="005618BD" w:rsidP="005618BD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0"/>
                <w:szCs w:val="20"/>
              </w:rPr>
              <w:t>show in context of text and how you might gather clues about these words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13C5B" w14:textId="77777777" w:rsidR="005618BD" w:rsidRPr="005618BD" w:rsidRDefault="005618BD" w:rsidP="005618BD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5618BD" w:rsidRPr="005618BD" w14:paraId="31CC7C76" w14:textId="77777777" w:rsidTr="005618BD">
        <w:trPr>
          <w:trHeight w:val="132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A4178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DURING READING (10-12 mins</w:t>
            </w:r>
            <w:bookmarkStart w:id="0" w:name="_GoBack"/>
            <w:bookmarkEnd w:id="0"/>
            <w:r w:rsidRPr="005618B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E4E3E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5618BD" w:rsidRPr="005618BD" w14:paraId="54EADA7B" w14:textId="77777777" w:rsidTr="005618BD">
        <w:trPr>
          <w:trHeight w:val="42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F8FD7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2"/>
                <w:szCs w:val="22"/>
              </w:rPr>
              <w:t>Student independently apply strategy</w:t>
            </w:r>
          </w:p>
          <w:p w14:paraId="11CDDDD6" w14:textId="77777777" w:rsidR="005618BD" w:rsidRPr="005618BD" w:rsidRDefault="005618BD" w:rsidP="005618BD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0"/>
                <w:szCs w:val="20"/>
              </w:rPr>
              <w:t>coach students individually/as needed</w:t>
            </w:r>
          </w:p>
          <w:p w14:paraId="21C40D19" w14:textId="77777777" w:rsidR="005618BD" w:rsidRPr="005618BD" w:rsidRDefault="005618BD" w:rsidP="005618BD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0"/>
                <w:szCs w:val="20"/>
              </w:rPr>
              <w:t>take notes on reading behaviors used/not used (can be used for teaching point after reading)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72DF4" w14:textId="77777777" w:rsidR="005618BD" w:rsidRPr="005618BD" w:rsidRDefault="005618BD" w:rsidP="005618BD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5618BD" w:rsidRPr="005618BD" w14:paraId="1AED2709" w14:textId="77777777" w:rsidTr="005618BD">
        <w:trPr>
          <w:trHeight w:val="25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C8FCD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AFTER READING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B5939F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5618BD" w:rsidRPr="005618BD" w14:paraId="34122831" w14:textId="77777777" w:rsidTr="005618BD">
        <w:trPr>
          <w:trHeight w:val="42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FF49CE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Begin a comprehension conversation! </w:t>
            </w:r>
          </w:p>
          <w:p w14:paraId="5ABF2CE4" w14:textId="77777777" w:rsidR="005618BD" w:rsidRPr="005618BD" w:rsidRDefault="005618BD" w:rsidP="005618BD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618BD">
              <w:rPr>
                <w:rFonts w:ascii="Calibri" w:hAnsi="Calibri" w:cs="Times New Roman"/>
                <w:color w:val="000000"/>
                <w:sz w:val="18"/>
                <w:szCs w:val="18"/>
              </w:rPr>
              <w:t>deep retell</w:t>
            </w:r>
          </w:p>
          <w:p w14:paraId="732A047C" w14:textId="77777777" w:rsidR="005618BD" w:rsidRPr="005618BD" w:rsidRDefault="005618BD" w:rsidP="005618BD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5618BD">
              <w:rPr>
                <w:rFonts w:ascii="Calibri" w:hAnsi="Calibri" w:cs="Times New Roman"/>
                <w:color w:val="000000"/>
                <w:sz w:val="18"/>
                <w:szCs w:val="18"/>
              </w:rPr>
              <w:t>targeted question(s) tied to target</w:t>
            </w:r>
          </w:p>
          <w:p w14:paraId="2DFB0B33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2"/>
                <w:szCs w:val="22"/>
              </w:rPr>
              <w:t>Diagnose/Follow-up on confusion - prompt as needed</w:t>
            </w:r>
          </w:p>
          <w:p w14:paraId="12E96AA3" w14:textId="77777777" w:rsidR="005618BD" w:rsidRPr="005618BD" w:rsidRDefault="005618BD" w:rsidP="005618BD">
            <w:pPr>
              <w:numPr>
                <w:ilvl w:val="0"/>
                <w:numId w:val="5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0"/>
                <w:szCs w:val="20"/>
              </w:rPr>
              <w:t>opportunity to follow up on anything observed during reading</w:t>
            </w:r>
          </w:p>
          <w:p w14:paraId="1FACB127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2"/>
                <w:szCs w:val="22"/>
              </w:rPr>
              <w:t>Ask a mix of Qs - Factual, Inferential, Critical</w:t>
            </w:r>
          </w:p>
          <w:p w14:paraId="3F14F903" w14:textId="77777777" w:rsidR="005618BD" w:rsidRPr="005618BD" w:rsidRDefault="005618BD" w:rsidP="005618BD">
            <w:pPr>
              <w:rPr>
                <w:rFonts w:ascii="Times" w:hAnsi="Times" w:cs="Times New Roman"/>
                <w:sz w:val="20"/>
                <w:szCs w:val="20"/>
              </w:rPr>
            </w:pPr>
            <w:r w:rsidRPr="005618BD">
              <w:rPr>
                <w:rFonts w:ascii="Calibri" w:hAnsi="Calibri" w:cs="Times New Roman"/>
                <w:color w:val="000000"/>
                <w:sz w:val="22"/>
                <w:szCs w:val="22"/>
              </w:rPr>
              <w:t>Prompt for Habits of Discussion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1CBBF" w14:textId="77777777" w:rsidR="005618BD" w:rsidRPr="005618BD" w:rsidRDefault="005618BD" w:rsidP="005618BD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618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1266AD" w:rsidRPr="005618BD" w14:paraId="773D2818" w14:textId="77777777" w:rsidTr="005618BD">
        <w:trPr>
          <w:trHeight w:val="42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38177C" w14:textId="77777777" w:rsidR="001266AD" w:rsidRDefault="001266AD" w:rsidP="005618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F9AF056" w14:textId="77777777" w:rsidR="001266AD" w:rsidRPr="005618BD" w:rsidRDefault="001266AD" w:rsidP="005618BD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02DF4B" w14:textId="77777777" w:rsidR="001266AD" w:rsidRPr="005618BD" w:rsidRDefault="001266AD" w:rsidP="005618BD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79CB66B" w14:textId="77777777" w:rsidR="002955E5" w:rsidRDefault="002955E5"/>
    <w:sectPr w:rsidR="002955E5" w:rsidSect="00561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1F1A"/>
    <w:multiLevelType w:val="multilevel"/>
    <w:tmpl w:val="DC30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B538C"/>
    <w:multiLevelType w:val="multilevel"/>
    <w:tmpl w:val="B5A0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A7A93"/>
    <w:multiLevelType w:val="multilevel"/>
    <w:tmpl w:val="6E8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F2530"/>
    <w:multiLevelType w:val="multilevel"/>
    <w:tmpl w:val="A8A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D5E68"/>
    <w:multiLevelType w:val="multilevel"/>
    <w:tmpl w:val="F15A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55996"/>
    <w:multiLevelType w:val="multilevel"/>
    <w:tmpl w:val="4BD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BD"/>
    <w:rsid w:val="001266AD"/>
    <w:rsid w:val="002955E5"/>
    <w:rsid w:val="002A54C4"/>
    <w:rsid w:val="005618BD"/>
    <w:rsid w:val="0070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89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8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8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973</Characters>
  <Application>Microsoft Macintosh Word</Application>
  <DocSecurity>0</DocSecurity>
  <Lines>8</Lines>
  <Paragraphs>2</Paragraphs>
  <ScaleCrop>false</ScaleCrop>
  <Company>Tollgate Elementary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3</cp:revision>
  <dcterms:created xsi:type="dcterms:W3CDTF">2015-12-03T21:12:00Z</dcterms:created>
  <dcterms:modified xsi:type="dcterms:W3CDTF">2015-12-03T21:22:00Z</dcterms:modified>
</cp:coreProperties>
</file>