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4F04B6" w14:textId="77777777" w:rsidR="00622A20" w:rsidRDefault="000D038E">
      <w:pPr>
        <w:pStyle w:val="normal0"/>
        <w:jc w:val="center"/>
      </w:pPr>
      <w:bookmarkStart w:id="0" w:name="_GoBack"/>
      <w:bookmarkEnd w:id="0"/>
      <w:r>
        <w:rPr>
          <w:rFonts w:ascii="Crafty Girls" w:eastAsia="Crafty Girls" w:hAnsi="Crafty Girls" w:cs="Crafty Girls"/>
          <w:b/>
          <w:sz w:val="48"/>
          <w:szCs w:val="48"/>
        </w:rPr>
        <w:t>Coaching Observation Form</w:t>
      </w:r>
    </w:p>
    <w:p w14:paraId="5A747888" w14:textId="77777777" w:rsidR="00622A20" w:rsidRDefault="00622A20">
      <w:pPr>
        <w:pStyle w:val="normal0"/>
        <w:jc w:val="center"/>
      </w:pPr>
    </w:p>
    <w:p w14:paraId="4140DF02" w14:textId="77777777" w:rsidR="00622A20" w:rsidRDefault="000D038E">
      <w:pPr>
        <w:pStyle w:val="normal0"/>
      </w:pPr>
      <w:r>
        <w:rPr>
          <w:rFonts w:ascii="Droid Sans" w:eastAsia="Droid Sans" w:hAnsi="Droid Sans" w:cs="Droid Sans"/>
        </w:rPr>
        <w:t>Teacher: __________________________________</w:t>
      </w:r>
      <w:r>
        <w:rPr>
          <w:rFonts w:ascii="Droid Sans" w:eastAsia="Droid Sans" w:hAnsi="Droid Sans" w:cs="Droid Sans"/>
        </w:rPr>
        <w:tab/>
        <w:t>Subject: ________________________________</w:t>
      </w:r>
    </w:p>
    <w:p w14:paraId="70B83540" w14:textId="77777777" w:rsidR="00622A20" w:rsidRDefault="000D038E">
      <w:pPr>
        <w:pStyle w:val="normal0"/>
      </w:pPr>
      <w:r>
        <w:rPr>
          <w:rFonts w:ascii="Droid Sans" w:eastAsia="Droid Sans" w:hAnsi="Droid Sans" w:cs="Droid Sans"/>
        </w:rPr>
        <w:tab/>
      </w:r>
    </w:p>
    <w:p w14:paraId="65DFDD2C" w14:textId="77777777" w:rsidR="00622A20" w:rsidRDefault="000D038E">
      <w:pPr>
        <w:pStyle w:val="normal0"/>
      </w:pPr>
      <w:r>
        <w:rPr>
          <w:rFonts w:ascii="Droid Sans" w:eastAsia="Droid Sans" w:hAnsi="Droid Sans" w:cs="Droid Sans"/>
        </w:rPr>
        <w:t>Date: ___________</w:t>
      </w:r>
      <w:r>
        <w:rPr>
          <w:rFonts w:ascii="Droid Sans" w:eastAsia="Droid Sans" w:hAnsi="Droid Sans" w:cs="Droid Sans"/>
        </w:rPr>
        <w:tab/>
        <w:t>Class Period: __________</w:t>
      </w:r>
      <w:r>
        <w:rPr>
          <w:rFonts w:ascii="Droid Sans" w:eastAsia="Droid Sans" w:hAnsi="Droid Sans" w:cs="Droid Sans"/>
        </w:rPr>
        <w:tab/>
        <w:t>Time In: __________     Time Out:__________</w:t>
      </w:r>
    </w:p>
    <w:p w14:paraId="5834C3D0" w14:textId="77777777" w:rsidR="00622A20" w:rsidRDefault="00622A20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622A20" w14:paraId="2CD85221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F2CD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b/>
                <w:sz w:val="28"/>
                <w:szCs w:val="28"/>
              </w:rPr>
              <w:t>Teaching Practices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7A66C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Droid Sans" w:eastAsia="Droid Sans" w:hAnsi="Droid Sans" w:cs="Droid Sans"/>
                <w:b/>
                <w:sz w:val="28"/>
                <w:szCs w:val="28"/>
              </w:rPr>
              <w:t>Observations &amp; Comments</w:t>
            </w:r>
          </w:p>
        </w:tc>
      </w:tr>
      <w:tr w:rsidR="00622A20" w14:paraId="7987C849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38E1D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2BFFA502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Observable Learning Targets/Objectives</w:t>
            </w:r>
          </w:p>
          <w:p w14:paraId="096A1998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9ADC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1C95BE12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37A96B57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10DAFEC3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96FF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627CA5DA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Clear Directions Provided</w:t>
            </w:r>
          </w:p>
          <w:p w14:paraId="62F387A4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78A8D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3D7B133F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359E316D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0C09B3B7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425A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203A436D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Wait &amp; Think Time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6012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12278A94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11FC02F2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0DAC8FB2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036FD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198A7B01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709D88D6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 xml:space="preserve">Feedback &amp; Praise 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71C6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general:</w:t>
            </w:r>
          </w:p>
          <w:p w14:paraId="5AF4B8D5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79639F8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7DEC5B01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specific:</w:t>
            </w:r>
          </w:p>
          <w:p w14:paraId="6F6C2887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235BA3ED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557000AF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55E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2419B8F8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Monitoring Student Work</w:t>
            </w:r>
          </w:p>
          <w:p w14:paraId="09D9B619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B92CF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22ABCBBE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33B408E0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1CC53ADD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3075CEFF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0F98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097E01C7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 xml:space="preserve">Class Atmosphere </w:t>
            </w:r>
          </w:p>
          <w:p w14:paraId="4216F4AD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 xml:space="preserve">&amp; </w:t>
            </w:r>
          </w:p>
          <w:p w14:paraId="05B57255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Management</w:t>
            </w:r>
          </w:p>
          <w:p w14:paraId="1CEFE66C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3A6771E9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C5B9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risk-free:</w:t>
            </w:r>
          </w:p>
          <w:p w14:paraId="19730807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6D07A266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shared answers validated:</w:t>
            </w:r>
          </w:p>
          <w:p w14:paraId="58EE0330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3DFD2413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transitions:</w:t>
            </w:r>
          </w:p>
          <w:p w14:paraId="335DCC5D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31F2B2E1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E3DB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483C0C85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42B91A7D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Lesson Pace</w:t>
            </w:r>
          </w:p>
          <w:p w14:paraId="523A14E3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1C63" w14:textId="77777777" w:rsidR="000D038E" w:rsidRDefault="000D038E">
            <w:pPr>
              <w:pStyle w:val="normal0"/>
              <w:widowControl w:val="0"/>
              <w:spacing w:line="240" w:lineRule="auto"/>
              <w:rPr>
                <w:rFonts w:ascii="Droid Sans" w:eastAsia="Droid Sans" w:hAnsi="Droid Sans" w:cs="Droid Sans"/>
                <w:u w:val="single"/>
              </w:rPr>
            </w:pPr>
          </w:p>
          <w:p w14:paraId="4B8DC639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too slow:</w:t>
            </w:r>
          </w:p>
          <w:p w14:paraId="18FA64C2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58F8171B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just right:</w:t>
            </w:r>
          </w:p>
          <w:p w14:paraId="409B3C3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1E62599C" w14:textId="77777777" w:rsidR="00622A20" w:rsidRDefault="000D038E">
            <w:pPr>
              <w:pStyle w:val="normal0"/>
              <w:widowControl w:val="0"/>
              <w:spacing w:line="240" w:lineRule="auto"/>
              <w:rPr>
                <w:rFonts w:ascii="Droid Sans" w:eastAsia="Droid Sans" w:hAnsi="Droid Sans" w:cs="Droid Sans"/>
                <w:u w:val="single"/>
              </w:rPr>
            </w:pPr>
            <w:r>
              <w:rPr>
                <w:rFonts w:ascii="Droid Sans" w:eastAsia="Droid Sans" w:hAnsi="Droid Sans" w:cs="Droid Sans"/>
                <w:u w:val="single"/>
              </w:rPr>
              <w:t>too fast:</w:t>
            </w:r>
          </w:p>
          <w:p w14:paraId="3E1475A9" w14:textId="77777777" w:rsidR="000D038E" w:rsidRDefault="000D038E">
            <w:pPr>
              <w:pStyle w:val="normal0"/>
              <w:widowControl w:val="0"/>
              <w:spacing w:line="240" w:lineRule="auto"/>
            </w:pPr>
          </w:p>
        </w:tc>
      </w:tr>
      <w:tr w:rsidR="00622A20" w14:paraId="1D4BEA8F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53D73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17D34B35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1FF8EF59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2C02DA90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 xml:space="preserve">Teacher’s Placement </w:t>
            </w:r>
          </w:p>
          <w:p w14:paraId="048786C1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in the Room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55AE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front:</w:t>
            </w:r>
          </w:p>
          <w:p w14:paraId="3E68DD8F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58089F9F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back:</w:t>
            </w:r>
          </w:p>
          <w:p w14:paraId="5DE08D72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0A9F43D5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at desk:</w:t>
            </w:r>
          </w:p>
          <w:p w14:paraId="1AF9E7B2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003A5CAD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mobile:</w:t>
            </w:r>
          </w:p>
          <w:p w14:paraId="5A02177D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65D6C6CE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3124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2BD3E69B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7B428872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Types of Questioning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69D6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basic direct/recall questions:</w:t>
            </w:r>
          </w:p>
          <w:p w14:paraId="46DE0A4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4F3D80A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057DD40D" w14:textId="77777777" w:rsidR="00622A20" w:rsidRDefault="000D038E">
            <w:pPr>
              <w:pStyle w:val="normal0"/>
              <w:widowControl w:val="0"/>
              <w:spacing w:line="240" w:lineRule="auto"/>
            </w:pPr>
            <w:r>
              <w:rPr>
                <w:rFonts w:ascii="Droid Sans" w:eastAsia="Droid Sans" w:hAnsi="Droid Sans" w:cs="Droid Sans"/>
                <w:u w:val="single"/>
              </w:rPr>
              <w:t>higher-level questions:</w:t>
            </w:r>
          </w:p>
          <w:p w14:paraId="473CA57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7CA52058" w14:textId="77777777" w:rsidR="00622A20" w:rsidRDefault="00622A20">
            <w:pPr>
              <w:pStyle w:val="normal0"/>
              <w:widowControl w:val="0"/>
              <w:spacing w:line="240" w:lineRule="auto"/>
            </w:pPr>
          </w:p>
        </w:tc>
      </w:tr>
      <w:tr w:rsidR="00622A20" w14:paraId="76AEAA4A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5A9F8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37A686D4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0A8F570C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380B2DA5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1FE2D4F5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5C106F74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7D9094AC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2EA47B07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77108EC9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Modes of Instruction</w:t>
            </w:r>
          </w:p>
          <w:p w14:paraId="5142ADA7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 xml:space="preserve"> </w:t>
            </w:r>
          </w:p>
          <w:p w14:paraId="060CCA98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&amp;</w:t>
            </w:r>
          </w:p>
          <w:p w14:paraId="33C4E46A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  <w:p w14:paraId="237B7D04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 xml:space="preserve"> Learning Experiences</w:t>
            </w:r>
          </w:p>
          <w:p w14:paraId="5377D95E" w14:textId="77777777" w:rsidR="00622A20" w:rsidRDefault="00622A20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DFF6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direct instruction:</w:t>
            </w:r>
          </w:p>
          <w:p w14:paraId="62CEC106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30CFE929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collaborative groups:</w:t>
            </w:r>
          </w:p>
          <w:p w14:paraId="3330858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677FC916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stations:</w:t>
            </w:r>
          </w:p>
          <w:p w14:paraId="2C52358C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68DD0C8E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individual practice:</w:t>
            </w:r>
          </w:p>
          <w:p w14:paraId="0337957B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066E46C2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whiteboards:</w:t>
            </w:r>
          </w:p>
          <w:p w14:paraId="4F9D475C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5FC77ECF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word wall:</w:t>
            </w:r>
          </w:p>
          <w:p w14:paraId="0358B96C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7DCE1F20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notebooks:</w:t>
            </w:r>
          </w:p>
          <w:p w14:paraId="678D05FC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282B7C06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video:</w:t>
            </w:r>
          </w:p>
          <w:p w14:paraId="2741C61A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215997B5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hands-on tech:</w:t>
            </w:r>
          </w:p>
          <w:p w14:paraId="051DC071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616C5FAD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discussion:</w:t>
            </w:r>
          </w:p>
          <w:p w14:paraId="159F6BA2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1FF0DC07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writing:</w:t>
            </w:r>
          </w:p>
          <w:p w14:paraId="7635B887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05F517E5" w14:textId="77777777" w:rsidR="00622A20" w:rsidRDefault="000D038E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peer teaching:</w:t>
            </w:r>
          </w:p>
          <w:p w14:paraId="26A2619E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3E87B16E" w14:textId="77777777" w:rsidR="00622A20" w:rsidRDefault="000D038E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20"/>
                <w:szCs w:val="20"/>
              </w:rPr>
            </w:pPr>
            <w:r>
              <w:rPr>
                <w:rFonts w:ascii="Droid Sans" w:eastAsia="Droid Sans" w:hAnsi="Droid Sans" w:cs="Droid Sans"/>
                <w:sz w:val="20"/>
                <w:szCs w:val="20"/>
              </w:rPr>
              <w:t>other:</w:t>
            </w:r>
          </w:p>
        </w:tc>
      </w:tr>
      <w:tr w:rsidR="00622A20" w14:paraId="3E2F4FDF" w14:textId="77777777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D737" w14:textId="77777777" w:rsidR="00622A20" w:rsidRDefault="00622A20">
            <w:pPr>
              <w:pStyle w:val="normal0"/>
              <w:widowControl w:val="0"/>
              <w:spacing w:line="240" w:lineRule="auto"/>
            </w:pPr>
          </w:p>
          <w:p w14:paraId="7E98160B" w14:textId="77777777" w:rsidR="00622A20" w:rsidRDefault="000D038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Happy Monkey" w:eastAsia="Happy Monkey" w:hAnsi="Happy Monkey" w:cs="Happy Monkey"/>
                <w:b/>
              </w:rPr>
              <w:t>Math Practice Standards</w:t>
            </w: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2A5A0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Make sense of problems &amp; persevere in solving them.</w:t>
            </w:r>
          </w:p>
          <w:p w14:paraId="33E8A7E5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Reason abstractly &amp; quantitatively.</w:t>
            </w:r>
          </w:p>
          <w:p w14:paraId="7F7DBB94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Construct viable arguments and critique the reasoning of others.</w:t>
            </w:r>
          </w:p>
          <w:p w14:paraId="1592103C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Model with mathematics.</w:t>
            </w:r>
          </w:p>
          <w:p w14:paraId="1F857DD4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Use appropriate tools strategically.</w:t>
            </w:r>
          </w:p>
          <w:p w14:paraId="5F38F20D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Attend to precision.</w:t>
            </w:r>
          </w:p>
          <w:p w14:paraId="26AAB3DE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Look for &amp; make us of structure.</w:t>
            </w:r>
          </w:p>
          <w:p w14:paraId="7DC308A3" w14:textId="77777777" w:rsidR="00622A20" w:rsidRDefault="000D038E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Droid Sans" w:eastAsia="Droid Sans" w:hAnsi="Droid Sans" w:cs="Droid Sans"/>
                <w:sz w:val="18"/>
                <w:szCs w:val="18"/>
              </w:rPr>
            </w:pPr>
            <w:r>
              <w:rPr>
                <w:rFonts w:ascii="Droid Sans" w:eastAsia="Droid Sans" w:hAnsi="Droid Sans" w:cs="Droid Sans"/>
                <w:sz w:val="18"/>
                <w:szCs w:val="18"/>
              </w:rPr>
              <w:t>Look for &amp; express regularity in repeated reasoning.</w:t>
            </w:r>
          </w:p>
        </w:tc>
      </w:tr>
    </w:tbl>
    <w:p w14:paraId="38180530" w14:textId="77777777" w:rsidR="00622A20" w:rsidRDefault="00622A20">
      <w:pPr>
        <w:pStyle w:val="normal0"/>
      </w:pPr>
    </w:p>
    <w:sectPr w:rsidR="00622A2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CC6FE" w14:textId="77777777" w:rsidR="00737125" w:rsidRDefault="000D038E">
      <w:pPr>
        <w:spacing w:line="240" w:lineRule="auto"/>
      </w:pPr>
      <w:r>
        <w:separator/>
      </w:r>
    </w:p>
  </w:endnote>
  <w:endnote w:type="continuationSeparator" w:id="0">
    <w:p w14:paraId="56290EE5" w14:textId="77777777" w:rsidR="00737125" w:rsidRDefault="000D0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afty Girls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Happy Monkey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B53ED" w14:textId="77777777" w:rsidR="00622A20" w:rsidRDefault="00622A20">
    <w:pPr>
      <w:pStyle w:val="normal0"/>
      <w:jc w:val="center"/>
    </w:pPr>
  </w:p>
  <w:p w14:paraId="1E6F8790" w14:textId="77777777" w:rsidR="00622A20" w:rsidRPr="000D038E" w:rsidRDefault="000D038E">
    <w:pPr>
      <w:pStyle w:val="normal0"/>
      <w:jc w:val="center"/>
      <w:rPr>
        <w:sz w:val="16"/>
        <w:szCs w:val="16"/>
      </w:rPr>
    </w:pPr>
    <w:r>
      <w:rPr>
        <w:sz w:val="16"/>
        <w:szCs w:val="16"/>
      </w:rPr>
      <w:t>A.Meachem             Coaching Observation Template             Created November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BE0DA" w14:textId="77777777" w:rsidR="00737125" w:rsidRDefault="000D038E">
      <w:pPr>
        <w:spacing w:line="240" w:lineRule="auto"/>
      </w:pPr>
      <w:r>
        <w:separator/>
      </w:r>
    </w:p>
  </w:footnote>
  <w:footnote w:type="continuationSeparator" w:id="0">
    <w:p w14:paraId="740526F3" w14:textId="77777777" w:rsidR="00737125" w:rsidRDefault="000D0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16D5"/>
    <w:multiLevelType w:val="multilevel"/>
    <w:tmpl w:val="410CD3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3FA56060"/>
    <w:multiLevelType w:val="multilevel"/>
    <w:tmpl w:val="25DA70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4FBF2404"/>
    <w:multiLevelType w:val="multilevel"/>
    <w:tmpl w:val="B7C6B40A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A20"/>
    <w:rsid w:val="000D038E"/>
    <w:rsid w:val="00622A20"/>
    <w:rsid w:val="006868DD"/>
    <w:rsid w:val="00693A7E"/>
    <w:rsid w:val="0073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15F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3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8E"/>
  </w:style>
  <w:style w:type="paragraph" w:styleId="Footer">
    <w:name w:val="footer"/>
    <w:basedOn w:val="Normal"/>
    <w:link w:val="FooterChar"/>
    <w:uiPriority w:val="99"/>
    <w:unhideWhenUsed/>
    <w:rsid w:val="000D038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03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38E"/>
  </w:style>
  <w:style w:type="paragraph" w:styleId="Footer">
    <w:name w:val="footer"/>
    <w:basedOn w:val="Normal"/>
    <w:link w:val="FooterChar"/>
    <w:uiPriority w:val="99"/>
    <w:unhideWhenUsed/>
    <w:rsid w:val="000D038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Houser</cp:lastModifiedBy>
  <cp:revision>2</cp:revision>
  <dcterms:created xsi:type="dcterms:W3CDTF">2016-03-01T14:50:00Z</dcterms:created>
  <dcterms:modified xsi:type="dcterms:W3CDTF">2016-03-01T14:50:00Z</dcterms:modified>
</cp:coreProperties>
</file>